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3769" w14:textId="77777777" w:rsidR="00C354D5" w:rsidRPr="00C354D5" w:rsidRDefault="00C354D5" w:rsidP="00C354D5">
      <w:r w:rsidRPr="00C354D5">
        <w:rPr>
          <w:b/>
          <w:bCs/>
        </w:rPr>
        <w:t>Legislators - Please email - Do not call.</w:t>
      </w:r>
    </w:p>
    <w:p w14:paraId="79417B1A" w14:textId="5C425542" w:rsidR="00C354D5" w:rsidRPr="00C354D5" w:rsidRDefault="00C354D5" w:rsidP="00C354D5">
      <w:pPr>
        <w:spacing w:after="0"/>
        <w:jc w:val="center"/>
        <w:rPr>
          <w:sz w:val="22"/>
          <w:szCs w:val="22"/>
        </w:rPr>
      </w:pPr>
      <w:r w:rsidRPr="00C354D5">
        <w:rPr>
          <w:b/>
          <w:bCs/>
          <w:sz w:val="22"/>
          <w:szCs w:val="22"/>
        </w:rPr>
        <w:t>US Senator Elissa Slotkin</w:t>
      </w:r>
    </w:p>
    <w:p w14:paraId="601C8AFB" w14:textId="77777777" w:rsidR="00C354D5" w:rsidRPr="00C354D5" w:rsidRDefault="00C354D5" w:rsidP="00C354D5">
      <w:pPr>
        <w:spacing w:after="0"/>
        <w:jc w:val="center"/>
        <w:rPr>
          <w:sz w:val="22"/>
          <w:szCs w:val="22"/>
        </w:rPr>
      </w:pPr>
      <w:r w:rsidRPr="00C354D5">
        <w:rPr>
          <w:b/>
          <w:bCs/>
          <w:sz w:val="22"/>
          <w:szCs w:val="22"/>
        </w:rPr>
        <w:t>Her aid is Jeremy Blatt and his email is Jeremy_Blatt@Slotkin.Senate.gov</w:t>
      </w:r>
    </w:p>
    <w:p w14:paraId="420CA6CF" w14:textId="77CD9DB0" w:rsidR="00C354D5" w:rsidRPr="00C354D5" w:rsidRDefault="00C354D5" w:rsidP="00C354D5">
      <w:pPr>
        <w:spacing w:after="0"/>
        <w:jc w:val="center"/>
        <w:rPr>
          <w:sz w:val="22"/>
          <w:szCs w:val="22"/>
        </w:rPr>
      </w:pPr>
      <w:r w:rsidRPr="00C354D5">
        <w:rPr>
          <w:b/>
          <w:bCs/>
          <w:sz w:val="22"/>
          <w:szCs w:val="22"/>
        </w:rPr>
        <w:t>State Senator Sue Shink</w:t>
      </w:r>
    </w:p>
    <w:p w14:paraId="7A68350D" w14:textId="77777777" w:rsidR="00C354D5" w:rsidRPr="00C354D5" w:rsidRDefault="00C354D5" w:rsidP="00C354D5">
      <w:pPr>
        <w:spacing w:after="0"/>
        <w:jc w:val="center"/>
        <w:rPr>
          <w:sz w:val="22"/>
          <w:szCs w:val="22"/>
        </w:rPr>
      </w:pPr>
      <w:r w:rsidRPr="00C354D5">
        <w:rPr>
          <w:b/>
          <w:bCs/>
          <w:sz w:val="22"/>
          <w:szCs w:val="22"/>
        </w:rPr>
        <w:t>SenSShink@Senate.Michigan.gov</w:t>
      </w:r>
    </w:p>
    <w:p w14:paraId="0AC83C78" w14:textId="26276B8A" w:rsidR="00C354D5" w:rsidRPr="00C354D5" w:rsidRDefault="00C354D5" w:rsidP="00C354D5">
      <w:pPr>
        <w:spacing w:after="0"/>
        <w:jc w:val="center"/>
        <w:rPr>
          <w:sz w:val="22"/>
          <w:szCs w:val="22"/>
        </w:rPr>
      </w:pPr>
      <w:r w:rsidRPr="00C354D5">
        <w:rPr>
          <w:b/>
          <w:bCs/>
          <w:sz w:val="22"/>
          <w:szCs w:val="22"/>
        </w:rPr>
        <w:t>Michigan State Representative Kathy Schmaltz</w:t>
      </w:r>
    </w:p>
    <w:p w14:paraId="3EC48E1A" w14:textId="77777777" w:rsidR="00C354D5" w:rsidRPr="00C354D5" w:rsidRDefault="00C354D5" w:rsidP="00C354D5">
      <w:pPr>
        <w:spacing w:after="0"/>
        <w:jc w:val="center"/>
        <w:rPr>
          <w:sz w:val="22"/>
          <w:szCs w:val="22"/>
        </w:rPr>
      </w:pPr>
      <w:r w:rsidRPr="00C354D5">
        <w:rPr>
          <w:b/>
          <w:bCs/>
          <w:sz w:val="22"/>
          <w:szCs w:val="22"/>
        </w:rPr>
        <w:t>KathySchmaltz@house.mi.gov</w:t>
      </w:r>
    </w:p>
    <w:p w14:paraId="158C525D" w14:textId="515557B0" w:rsidR="00C354D5" w:rsidRPr="00C354D5" w:rsidRDefault="00C354D5" w:rsidP="00C354D5">
      <w:pPr>
        <w:spacing w:after="0"/>
        <w:jc w:val="center"/>
        <w:rPr>
          <w:sz w:val="22"/>
          <w:szCs w:val="22"/>
        </w:rPr>
      </w:pPr>
      <w:r w:rsidRPr="00C354D5">
        <w:rPr>
          <w:b/>
          <w:bCs/>
          <w:sz w:val="22"/>
          <w:szCs w:val="22"/>
        </w:rPr>
        <w:t>Michigan State Representative Carrie Rheingans</w:t>
      </w:r>
    </w:p>
    <w:p w14:paraId="4340883C" w14:textId="77777777" w:rsidR="00C354D5" w:rsidRPr="00C354D5" w:rsidRDefault="00C354D5" w:rsidP="00C354D5">
      <w:pPr>
        <w:spacing w:after="0"/>
        <w:jc w:val="center"/>
        <w:rPr>
          <w:sz w:val="22"/>
          <w:szCs w:val="22"/>
        </w:rPr>
      </w:pPr>
      <w:r w:rsidRPr="00C354D5">
        <w:rPr>
          <w:b/>
          <w:bCs/>
          <w:sz w:val="22"/>
          <w:szCs w:val="22"/>
        </w:rPr>
        <w:t>CarrieRheingans@house.mi.gov</w:t>
      </w:r>
    </w:p>
    <w:p w14:paraId="1DB74675" w14:textId="77777777" w:rsidR="00C354D5" w:rsidRPr="00C354D5" w:rsidRDefault="00C354D5" w:rsidP="00C354D5">
      <w:pPr>
        <w:spacing w:after="0"/>
        <w:jc w:val="center"/>
        <w:rPr>
          <w:sz w:val="22"/>
          <w:szCs w:val="22"/>
        </w:rPr>
      </w:pPr>
      <w:r w:rsidRPr="00C354D5">
        <w:rPr>
          <w:b/>
          <w:bCs/>
          <w:sz w:val="22"/>
          <w:szCs w:val="22"/>
        </w:rPr>
        <w:t>US Representative Tim Walberg</w:t>
      </w:r>
    </w:p>
    <w:p w14:paraId="1B16B61F" w14:textId="77777777" w:rsidR="00C354D5" w:rsidRPr="00C354D5" w:rsidRDefault="00C354D5" w:rsidP="00C354D5">
      <w:pPr>
        <w:spacing w:after="0"/>
        <w:jc w:val="center"/>
        <w:rPr>
          <w:sz w:val="22"/>
          <w:szCs w:val="22"/>
        </w:rPr>
      </w:pPr>
      <w:r w:rsidRPr="00C354D5">
        <w:rPr>
          <w:b/>
          <w:bCs/>
          <w:sz w:val="22"/>
          <w:szCs w:val="22"/>
        </w:rPr>
        <w:t>walberg@house.mi.gov</w:t>
      </w:r>
    </w:p>
    <w:p w14:paraId="67847DD7" w14:textId="77777777" w:rsidR="00C354D5" w:rsidRPr="00C354D5" w:rsidRDefault="00C354D5" w:rsidP="00C354D5">
      <w:pPr>
        <w:spacing w:after="0"/>
        <w:jc w:val="center"/>
        <w:rPr>
          <w:sz w:val="22"/>
          <w:szCs w:val="22"/>
        </w:rPr>
      </w:pPr>
      <w:r w:rsidRPr="00C354D5">
        <w:rPr>
          <w:b/>
          <w:bCs/>
          <w:sz w:val="22"/>
          <w:szCs w:val="22"/>
        </w:rPr>
        <w:t>Jackson County Commissioner Chairman</w:t>
      </w:r>
    </w:p>
    <w:p w14:paraId="60DCA221" w14:textId="77777777" w:rsidR="00C354D5" w:rsidRPr="00C354D5" w:rsidRDefault="00C354D5" w:rsidP="00C354D5">
      <w:pPr>
        <w:spacing w:after="0"/>
        <w:jc w:val="center"/>
        <w:rPr>
          <w:sz w:val="22"/>
          <w:szCs w:val="22"/>
        </w:rPr>
      </w:pPr>
      <w:r w:rsidRPr="00C354D5">
        <w:rPr>
          <w:b/>
          <w:bCs/>
          <w:sz w:val="22"/>
          <w:szCs w:val="22"/>
        </w:rPr>
        <w:t>James E. (Steve) Shotwell, Jr.</w:t>
      </w:r>
    </w:p>
    <w:p w14:paraId="0B44C3F4" w14:textId="77777777" w:rsidR="00C354D5" w:rsidRPr="00C354D5" w:rsidRDefault="00C354D5" w:rsidP="00C354D5">
      <w:pPr>
        <w:spacing w:after="0"/>
        <w:jc w:val="center"/>
        <w:rPr>
          <w:sz w:val="22"/>
          <w:szCs w:val="22"/>
        </w:rPr>
      </w:pPr>
      <w:r w:rsidRPr="00C354D5">
        <w:rPr>
          <w:b/>
          <w:bCs/>
          <w:sz w:val="22"/>
          <w:szCs w:val="22"/>
        </w:rPr>
        <w:t>JShotwell@mijackson.org</w:t>
      </w:r>
    </w:p>
    <w:p w14:paraId="681E13B2" w14:textId="77777777" w:rsidR="00C354D5" w:rsidRPr="00C354D5" w:rsidRDefault="00C354D5" w:rsidP="00C354D5">
      <w:pPr>
        <w:rPr>
          <w:sz w:val="22"/>
          <w:szCs w:val="22"/>
        </w:rPr>
      </w:pPr>
      <w:r w:rsidRPr="00C354D5">
        <w:rPr>
          <w:b/>
          <w:bCs/>
          <w:sz w:val="22"/>
          <w:szCs w:val="22"/>
        </w:rPr>
        <w:t xml:space="preserve">Email example: </w:t>
      </w:r>
    </w:p>
    <w:p w14:paraId="64E68C5F" w14:textId="77777777" w:rsidR="00C354D5" w:rsidRPr="00C354D5" w:rsidRDefault="00C354D5" w:rsidP="00C354D5">
      <w:pPr>
        <w:rPr>
          <w:sz w:val="22"/>
          <w:szCs w:val="22"/>
        </w:rPr>
      </w:pPr>
      <w:r w:rsidRPr="00C354D5">
        <w:rPr>
          <w:b/>
          <w:bCs/>
          <w:sz w:val="22"/>
          <w:szCs w:val="22"/>
        </w:rPr>
        <w:t>Dear [Legislator’s Name],</w:t>
      </w:r>
    </w:p>
    <w:p w14:paraId="7BA40A40" w14:textId="77777777" w:rsidR="00C354D5" w:rsidRPr="00C354D5" w:rsidRDefault="00C354D5" w:rsidP="00C354D5">
      <w:pPr>
        <w:rPr>
          <w:sz w:val="22"/>
          <w:szCs w:val="22"/>
        </w:rPr>
      </w:pPr>
      <w:r w:rsidRPr="00C354D5">
        <w:rPr>
          <w:b/>
          <w:bCs/>
          <w:sz w:val="22"/>
          <w:szCs w:val="22"/>
        </w:rPr>
        <w:t>Hello. My name is ____________, and I am a member of the Grass Lake Senior Center.</w:t>
      </w:r>
    </w:p>
    <w:p w14:paraId="5F2A2F1C" w14:textId="77777777" w:rsidR="00C354D5" w:rsidRPr="00C354D5" w:rsidRDefault="00C354D5" w:rsidP="00C354D5">
      <w:pPr>
        <w:rPr>
          <w:sz w:val="22"/>
          <w:szCs w:val="22"/>
        </w:rPr>
      </w:pPr>
      <w:r w:rsidRPr="00C354D5">
        <w:rPr>
          <w:b/>
          <w:bCs/>
          <w:sz w:val="22"/>
          <w:szCs w:val="22"/>
        </w:rPr>
        <w:t>I am writing to ask for your help. We were recently informed that the Grass Lake Senior Center will lose its current space at the end of 2027, and we urgently need to find a new location and funding to keep our Senior Center open.</w:t>
      </w:r>
    </w:p>
    <w:p w14:paraId="705E3ABB" w14:textId="77777777" w:rsidR="00C354D5" w:rsidRPr="00C354D5" w:rsidRDefault="00C354D5" w:rsidP="00C354D5">
      <w:pPr>
        <w:rPr>
          <w:sz w:val="22"/>
          <w:szCs w:val="22"/>
        </w:rPr>
      </w:pPr>
      <w:r w:rsidRPr="00C354D5">
        <w:rPr>
          <w:b/>
          <w:bCs/>
          <w:sz w:val="22"/>
          <w:szCs w:val="22"/>
        </w:rPr>
        <w:t>The Grass Lake Senior Center is much more than a place to gather. It provides exercise classes, dancing, games, educational activities, support services, and opportunities for seniors to socialize with friends and neighbors. For many of us, the Center provides an important sense of connection and helps prevent the isolation and depression that can come with aging alone.</w:t>
      </w:r>
    </w:p>
    <w:p w14:paraId="11E379FE" w14:textId="77777777" w:rsidR="00C354D5" w:rsidRPr="00C354D5" w:rsidRDefault="00C354D5" w:rsidP="00C354D5">
      <w:pPr>
        <w:rPr>
          <w:sz w:val="22"/>
          <w:szCs w:val="22"/>
        </w:rPr>
      </w:pPr>
      <w:r w:rsidRPr="00C354D5">
        <w:rPr>
          <w:b/>
          <w:bCs/>
          <w:sz w:val="22"/>
          <w:szCs w:val="22"/>
        </w:rPr>
        <w:t>Our Senior Center is a vital part of our community, and we do not want to see these services disappear simply because we do not have a place to provide them.</w:t>
      </w:r>
    </w:p>
    <w:p w14:paraId="5ECBD1B3" w14:textId="00C1787F" w:rsidR="00C354D5" w:rsidRPr="00C354D5" w:rsidRDefault="00C354D5" w:rsidP="00C354D5">
      <w:pPr>
        <w:rPr>
          <w:sz w:val="22"/>
          <w:szCs w:val="22"/>
        </w:rPr>
      </w:pPr>
      <w:r w:rsidRPr="00C354D5">
        <w:rPr>
          <w:b/>
          <w:bCs/>
          <w:sz w:val="22"/>
          <w:szCs w:val="22"/>
        </w:rPr>
        <w:t>We are asking you to please help us identify potential state funding, grants, or other resources that could help us secure new space and keep the Grass Lake Senior Center open and serving our community.</w:t>
      </w:r>
    </w:p>
    <w:p w14:paraId="4C38A45B" w14:textId="77777777" w:rsidR="00C354D5" w:rsidRPr="00C354D5" w:rsidRDefault="00C354D5" w:rsidP="00C354D5">
      <w:pPr>
        <w:rPr>
          <w:sz w:val="22"/>
          <w:szCs w:val="22"/>
        </w:rPr>
      </w:pPr>
      <w:r w:rsidRPr="00C354D5">
        <w:rPr>
          <w:b/>
          <w:bCs/>
          <w:sz w:val="22"/>
          <w:szCs w:val="22"/>
        </w:rPr>
        <w:t>We would greatly appreciate any assistance, guidance, or connections you can provide. Our seniors deserve to have a safe, welcoming place where they can stay active, connected, and engaged in their community.</w:t>
      </w:r>
    </w:p>
    <w:p w14:paraId="34061937" w14:textId="77777777" w:rsidR="00C354D5" w:rsidRPr="00C354D5" w:rsidRDefault="00C354D5" w:rsidP="00C354D5">
      <w:pPr>
        <w:rPr>
          <w:sz w:val="22"/>
          <w:szCs w:val="22"/>
        </w:rPr>
      </w:pPr>
      <w:r w:rsidRPr="00C354D5">
        <w:rPr>
          <w:b/>
          <w:bCs/>
          <w:sz w:val="22"/>
          <w:szCs w:val="22"/>
        </w:rPr>
        <w:t>Thank you for taking the time to listen and for anything you can do to help us preserve this important resource for Grass Lake.</w:t>
      </w:r>
    </w:p>
    <w:p w14:paraId="69022ADF" w14:textId="77777777" w:rsidR="00C354D5" w:rsidRPr="00C354D5" w:rsidRDefault="00C354D5" w:rsidP="00C354D5">
      <w:pPr>
        <w:rPr>
          <w:sz w:val="22"/>
          <w:szCs w:val="22"/>
        </w:rPr>
      </w:pPr>
      <w:r w:rsidRPr="00C354D5">
        <w:rPr>
          <w:b/>
          <w:bCs/>
          <w:sz w:val="22"/>
          <w:szCs w:val="22"/>
        </w:rPr>
        <w:t>Sincerely,</w:t>
      </w:r>
    </w:p>
    <w:sectPr w:rsidR="00C354D5" w:rsidRPr="00C35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D5"/>
    <w:rsid w:val="004D32D8"/>
    <w:rsid w:val="00995EBE"/>
    <w:rsid w:val="00B1598A"/>
    <w:rsid w:val="00C35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4804D"/>
  <w15:chartTrackingRefBased/>
  <w15:docId w15:val="{55308C9B-2F1A-402D-BCD8-CDD4BE34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D5"/>
    <w:rPr>
      <w:rFonts w:eastAsiaTheme="majorEastAsia" w:cstheme="majorBidi"/>
      <w:color w:val="272727" w:themeColor="text1" w:themeTint="D8"/>
    </w:rPr>
  </w:style>
  <w:style w:type="paragraph" w:styleId="Title">
    <w:name w:val="Title"/>
    <w:basedOn w:val="Normal"/>
    <w:next w:val="Normal"/>
    <w:link w:val="TitleChar"/>
    <w:uiPriority w:val="10"/>
    <w:qFormat/>
    <w:rsid w:val="00C35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D5"/>
    <w:pPr>
      <w:spacing w:before="160"/>
      <w:jc w:val="center"/>
    </w:pPr>
    <w:rPr>
      <w:i/>
      <w:iCs/>
      <w:color w:val="404040" w:themeColor="text1" w:themeTint="BF"/>
    </w:rPr>
  </w:style>
  <w:style w:type="character" w:customStyle="1" w:styleId="QuoteChar">
    <w:name w:val="Quote Char"/>
    <w:basedOn w:val="DefaultParagraphFont"/>
    <w:link w:val="Quote"/>
    <w:uiPriority w:val="29"/>
    <w:rsid w:val="00C354D5"/>
    <w:rPr>
      <w:i/>
      <w:iCs/>
      <w:color w:val="404040" w:themeColor="text1" w:themeTint="BF"/>
    </w:rPr>
  </w:style>
  <w:style w:type="paragraph" w:styleId="ListParagraph">
    <w:name w:val="List Paragraph"/>
    <w:basedOn w:val="Normal"/>
    <w:uiPriority w:val="34"/>
    <w:qFormat/>
    <w:rsid w:val="00C354D5"/>
    <w:pPr>
      <w:ind w:left="720"/>
      <w:contextualSpacing/>
    </w:pPr>
  </w:style>
  <w:style w:type="character" w:styleId="IntenseEmphasis">
    <w:name w:val="Intense Emphasis"/>
    <w:basedOn w:val="DefaultParagraphFont"/>
    <w:uiPriority w:val="21"/>
    <w:qFormat/>
    <w:rsid w:val="00C354D5"/>
    <w:rPr>
      <w:i/>
      <w:iCs/>
      <w:color w:val="0F4761" w:themeColor="accent1" w:themeShade="BF"/>
    </w:rPr>
  </w:style>
  <w:style w:type="paragraph" w:styleId="IntenseQuote">
    <w:name w:val="Intense Quote"/>
    <w:basedOn w:val="Normal"/>
    <w:next w:val="Normal"/>
    <w:link w:val="IntenseQuoteChar"/>
    <w:uiPriority w:val="30"/>
    <w:qFormat/>
    <w:rsid w:val="00C35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D5"/>
    <w:rPr>
      <w:i/>
      <w:iCs/>
      <w:color w:val="0F4761" w:themeColor="accent1" w:themeShade="BF"/>
    </w:rPr>
  </w:style>
  <w:style w:type="character" w:styleId="IntenseReference">
    <w:name w:val="Intense Reference"/>
    <w:basedOn w:val="DefaultParagraphFont"/>
    <w:uiPriority w:val="32"/>
    <w:qFormat/>
    <w:rsid w:val="00C354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Lypka</dc:creator>
  <cp:keywords/>
  <dc:description/>
  <cp:lastModifiedBy>Scott Smith</cp:lastModifiedBy>
  <cp:revision>2</cp:revision>
  <dcterms:created xsi:type="dcterms:W3CDTF">2026-09-01T16:47:00Z</dcterms:created>
  <dcterms:modified xsi:type="dcterms:W3CDTF">2026-09-01T16:47:00Z</dcterms:modified>
</cp:coreProperties>
</file>